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50D8" w:rsidRDefault="009658B8">
      <w:r>
        <w:rPr>
          <w:noProof/>
          <w:lang w:eastAsia="lv-LV"/>
        </w:rPr>
        <w:drawing>
          <wp:inline distT="0" distB="0" distL="0" distR="0">
            <wp:extent cx="5691317" cy="7824167"/>
            <wp:effectExtent l="19050" t="0" r="4633" b="0"/>
            <wp:docPr id="1" name="Attēls 1" descr="C:\Elmix\ELMIX_SCIENCE_WORK_CHEMISTRY\PHD\PHD_ESF\ESF_KONKURSA_NOLIKUMI\ESF_konkurss_PHD_4_kurss\2013-07-10\IMAGE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Elmix\ELMIX_SCIENCE_WORK_CHEMISTRY\PHD\PHD_ESF\ESF_KONKURSA_NOLIKUMI\ESF_konkurss_PHD_4_kurss\2013-07-10\IMAGE00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3170" cy="78267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450D8" w:rsidSect="00F450D8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/>
  <w:defaultTabStop w:val="720"/>
  <w:characterSpacingControl w:val="doNotCompress"/>
  <w:compat/>
  <w:rsids>
    <w:rsidRoot w:val="009658B8"/>
    <w:rsid w:val="009658B8"/>
    <w:rsid w:val="00F450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arastais">
    <w:name w:val="Normal"/>
    <w:qFormat/>
    <w:rsid w:val="00F450D8"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Balonteksts">
    <w:name w:val="Balloon Text"/>
    <w:basedOn w:val="Parastais"/>
    <w:link w:val="BalontekstsRakstz"/>
    <w:uiPriority w:val="99"/>
    <w:semiHidden/>
    <w:unhideWhenUsed/>
    <w:rsid w:val="009658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9658B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dizains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</Characters>
  <Application>Microsoft Office Word</Application>
  <DocSecurity>0</DocSecurity>
  <Lines>1</Lines>
  <Paragraphs>1</Paragraphs>
  <ScaleCrop>false</ScaleCrop>
  <Company>Elmix VAIO HOME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Elmārs Zariņš</dc:creator>
  <cp:keywords/>
  <dc:description/>
  <cp:lastModifiedBy>Elmārs Zariņš</cp:lastModifiedBy>
  <cp:revision>2</cp:revision>
  <dcterms:created xsi:type="dcterms:W3CDTF">2013-07-10T10:52:00Z</dcterms:created>
  <dcterms:modified xsi:type="dcterms:W3CDTF">2013-07-10T10:52:00Z</dcterms:modified>
</cp:coreProperties>
</file>